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3C22" w14:textId="77777777" w:rsidR="005F5B64" w:rsidRPr="00673543" w:rsidRDefault="00DD00E8">
      <w:pPr>
        <w:spacing w:after="0" w:line="240" w:lineRule="auto"/>
        <w:jc w:val="center"/>
      </w:pPr>
      <w:r w:rsidRPr="00673543">
        <w:rPr>
          <w:b/>
          <w:bCs/>
        </w:rPr>
        <w:t>Minutes of Governor’s Zoom Meeting – 2022.07.07</w:t>
      </w:r>
    </w:p>
    <w:p w14:paraId="3C46B3B4" w14:textId="77777777" w:rsidR="005F5B64" w:rsidRPr="00673543" w:rsidRDefault="00DD00E8">
      <w:pPr>
        <w:spacing w:after="0" w:line="240" w:lineRule="auto"/>
        <w:rPr>
          <w:b/>
          <w:bCs/>
        </w:rPr>
      </w:pPr>
      <w:r w:rsidRPr="00673543">
        <w:rPr>
          <w:b/>
          <w:bCs/>
        </w:rPr>
        <w:t xml:space="preserve">Present: </w:t>
      </w:r>
    </w:p>
    <w:p w14:paraId="7F68C193" w14:textId="0B4CEBEA" w:rsidR="005F5B64" w:rsidRPr="00673543" w:rsidRDefault="00DD00E8">
      <w:pPr>
        <w:spacing w:after="0" w:line="240" w:lineRule="auto"/>
        <w:ind w:left="720"/>
      </w:pPr>
      <w:r w:rsidRPr="00673543">
        <w:t>Jonathan Gulliford (Chair), Jo Gulliford (Head Teacher) Carol Cruickshank</w:t>
      </w:r>
      <w:r w:rsidR="00DE739D">
        <w:t>,</w:t>
      </w:r>
      <w:r w:rsidRPr="00673543">
        <w:t xml:space="preserve"> Aiden Darley and Bob Gulliford.</w:t>
      </w:r>
    </w:p>
    <w:p w14:paraId="70D725A7" w14:textId="77777777" w:rsidR="005F5B64" w:rsidRPr="00673543" w:rsidRDefault="00DD00E8">
      <w:pPr>
        <w:spacing w:after="0" w:line="240" w:lineRule="auto"/>
        <w:ind w:left="720"/>
      </w:pPr>
      <w:r w:rsidRPr="00673543">
        <w:t>Jonathan opened with prayer</w:t>
      </w:r>
    </w:p>
    <w:p w14:paraId="08CC5E40" w14:textId="77777777" w:rsidR="005F5B64" w:rsidRPr="00673543" w:rsidRDefault="005F5B64">
      <w:pPr>
        <w:spacing w:after="0" w:line="240" w:lineRule="auto"/>
        <w:rPr>
          <w:b/>
          <w:bCs/>
        </w:rPr>
      </w:pPr>
    </w:p>
    <w:p w14:paraId="234863FD" w14:textId="77777777" w:rsidR="005F5B64" w:rsidRPr="00673543" w:rsidRDefault="00DD00E8">
      <w:pPr>
        <w:spacing w:after="0" w:line="240" w:lineRule="auto"/>
        <w:rPr>
          <w:b/>
          <w:bCs/>
        </w:rPr>
      </w:pPr>
      <w:r w:rsidRPr="00673543">
        <w:rPr>
          <w:b/>
          <w:bCs/>
        </w:rPr>
        <w:t>1.</w:t>
      </w:r>
      <w:r w:rsidRPr="00673543">
        <w:rPr>
          <w:b/>
          <w:bCs/>
        </w:rPr>
        <w:tab/>
        <w:t>Apologies and Absence</w:t>
      </w:r>
    </w:p>
    <w:p w14:paraId="2B30B73B" w14:textId="37147288" w:rsidR="005F5B64" w:rsidRPr="00673543" w:rsidRDefault="00DD00E8">
      <w:pPr>
        <w:tabs>
          <w:tab w:val="left" w:pos="3890"/>
        </w:tabs>
        <w:spacing w:after="0" w:line="240" w:lineRule="auto"/>
        <w:ind w:left="720"/>
      </w:pPr>
      <w:r w:rsidRPr="00673543">
        <w:t>Fiona Barber</w:t>
      </w:r>
      <w:r w:rsidR="000459FA" w:rsidRPr="00673543">
        <w:t>,</w:t>
      </w:r>
      <w:r w:rsidRPr="00673543">
        <w:t xml:space="preserve"> Gary Williams</w:t>
      </w:r>
      <w:r w:rsidRPr="00673543">
        <w:tab/>
      </w:r>
    </w:p>
    <w:p w14:paraId="06F20F81" w14:textId="77777777" w:rsidR="005F5B64" w:rsidRPr="00673543" w:rsidRDefault="005F5B64">
      <w:pPr>
        <w:spacing w:after="0" w:line="240" w:lineRule="auto"/>
        <w:rPr>
          <w:b/>
          <w:bCs/>
        </w:rPr>
      </w:pPr>
    </w:p>
    <w:p w14:paraId="0F497CC4" w14:textId="77777777" w:rsidR="005F5B64" w:rsidRPr="00673543" w:rsidRDefault="00DD00E8">
      <w:pPr>
        <w:spacing w:after="0" w:line="240" w:lineRule="auto"/>
      </w:pPr>
      <w:r w:rsidRPr="00673543">
        <w:rPr>
          <w:b/>
          <w:bCs/>
        </w:rPr>
        <w:t>2.</w:t>
      </w:r>
      <w:r w:rsidRPr="00673543">
        <w:rPr>
          <w:b/>
          <w:bCs/>
        </w:rPr>
        <w:tab/>
        <w:t>Minutes – 2022.05.05</w:t>
      </w:r>
    </w:p>
    <w:p w14:paraId="114427D3" w14:textId="77777777" w:rsidR="005F5B64" w:rsidRPr="00673543" w:rsidRDefault="00DD00E8">
      <w:pPr>
        <w:spacing w:after="0" w:line="240" w:lineRule="auto"/>
        <w:ind w:left="720"/>
      </w:pPr>
      <w:r w:rsidRPr="00673543">
        <w:t>Agreed</w:t>
      </w:r>
    </w:p>
    <w:p w14:paraId="7EB87B1A" w14:textId="77777777" w:rsidR="005F5B64" w:rsidRPr="00673543" w:rsidRDefault="005F5B64">
      <w:pPr>
        <w:spacing w:after="0" w:line="240" w:lineRule="auto"/>
        <w:rPr>
          <w:b/>
          <w:bCs/>
        </w:rPr>
      </w:pPr>
    </w:p>
    <w:p w14:paraId="06579028" w14:textId="77777777" w:rsidR="005F5B64" w:rsidRPr="00673543" w:rsidRDefault="00DD00E8">
      <w:pPr>
        <w:spacing w:after="0" w:line="240" w:lineRule="auto"/>
        <w:rPr>
          <w:b/>
          <w:bCs/>
        </w:rPr>
      </w:pPr>
      <w:r w:rsidRPr="00673543">
        <w:rPr>
          <w:b/>
          <w:bCs/>
        </w:rPr>
        <w:t>3.</w:t>
      </w:r>
      <w:r w:rsidRPr="00673543">
        <w:rPr>
          <w:b/>
          <w:bCs/>
        </w:rPr>
        <w:tab/>
        <w:t>Matters Arising</w:t>
      </w:r>
    </w:p>
    <w:p w14:paraId="07BFC899" w14:textId="6EC5E926" w:rsidR="001A7744" w:rsidRDefault="00DD00E8" w:rsidP="000459FA">
      <w:pPr>
        <w:spacing w:after="0" w:line="240" w:lineRule="auto"/>
        <w:ind w:left="720"/>
      </w:pPr>
      <w:r w:rsidRPr="00673543">
        <w:t xml:space="preserve">Staffing </w:t>
      </w:r>
      <w:r w:rsidR="000459FA" w:rsidRPr="00673543">
        <w:t>-</w:t>
      </w:r>
      <w:r w:rsidRPr="00673543">
        <w:t xml:space="preserve"> Two applicants </w:t>
      </w:r>
      <w:r w:rsidR="00152605">
        <w:t>are</w:t>
      </w:r>
      <w:r w:rsidRPr="00673543">
        <w:t xml:space="preserve"> being </w:t>
      </w:r>
      <w:r w:rsidR="00152605">
        <w:t>considered</w:t>
      </w:r>
      <w:r w:rsidRPr="00673543">
        <w:t xml:space="preserve"> for </w:t>
      </w:r>
      <w:r w:rsidR="001A7744">
        <w:t>Primary Teacher and Teaching Assistant</w:t>
      </w:r>
      <w:r w:rsidR="00152605">
        <w:t xml:space="preserve"> roles</w:t>
      </w:r>
      <w:r w:rsidR="001A7744">
        <w:t>.</w:t>
      </w:r>
      <w:r w:rsidRPr="00673543">
        <w:t xml:space="preserve"> </w:t>
      </w:r>
    </w:p>
    <w:p w14:paraId="588B0F21" w14:textId="77777777" w:rsidR="001A7744" w:rsidRDefault="001A7744" w:rsidP="001A7744">
      <w:pPr>
        <w:spacing w:after="0" w:line="240" w:lineRule="auto"/>
        <w:ind w:firstLine="720"/>
      </w:pPr>
    </w:p>
    <w:p w14:paraId="6841FDCF" w14:textId="36026D66" w:rsidR="005F5B64" w:rsidRPr="00673543" w:rsidRDefault="001A7744" w:rsidP="001A7744">
      <w:pPr>
        <w:spacing w:after="0" w:line="240" w:lineRule="auto"/>
        <w:ind w:left="720"/>
      </w:pPr>
      <w:r>
        <w:t>The</w:t>
      </w:r>
      <w:r w:rsidR="00DD00E8" w:rsidRPr="00673543">
        <w:t xml:space="preserve"> teacher is not formally qualified but has home schooled, worked in a nursery and as a nanny and Sunday school teacher. </w:t>
      </w:r>
      <w:r>
        <w:t>JVG</w:t>
      </w:r>
      <w:r w:rsidR="00DD00E8" w:rsidRPr="00673543">
        <w:t xml:space="preserve"> will be assisting with planning and teaching alongside </w:t>
      </w:r>
      <w:r w:rsidR="00152605">
        <w:t>her</w:t>
      </w:r>
      <w:r w:rsidR="00DD00E8" w:rsidRPr="00673543">
        <w:t>.  CC expressed concern that JVG would not have time to teach.  JVG said she had 5 free hours a week.</w:t>
      </w:r>
      <w:r w:rsidR="00152605">
        <w:t xml:space="preserve"> She </w:t>
      </w:r>
      <w:r w:rsidR="00152605" w:rsidRPr="00673543">
        <w:t>is looking at various ways of supervising, training and using staff.</w:t>
      </w:r>
    </w:p>
    <w:p w14:paraId="46B2DFA4" w14:textId="77777777" w:rsidR="005F5B64" w:rsidRPr="00673543" w:rsidRDefault="005F5B64">
      <w:pPr>
        <w:spacing w:after="0" w:line="240" w:lineRule="auto"/>
        <w:rPr>
          <w:b/>
          <w:bCs/>
        </w:rPr>
      </w:pPr>
    </w:p>
    <w:p w14:paraId="573A7091" w14:textId="77777777" w:rsidR="005F5B64" w:rsidRPr="00673543" w:rsidRDefault="00DD00E8">
      <w:pPr>
        <w:spacing w:after="0" w:line="240" w:lineRule="auto"/>
        <w:rPr>
          <w:b/>
          <w:bCs/>
        </w:rPr>
      </w:pPr>
      <w:r w:rsidRPr="00673543">
        <w:rPr>
          <w:b/>
          <w:bCs/>
        </w:rPr>
        <w:t>4.</w:t>
      </w:r>
      <w:r w:rsidRPr="00673543">
        <w:rPr>
          <w:b/>
          <w:bCs/>
        </w:rPr>
        <w:tab/>
        <w:t>Headteacher’s Report</w:t>
      </w:r>
    </w:p>
    <w:p w14:paraId="77FD4A48" w14:textId="77777777" w:rsidR="005F5B64" w:rsidRPr="00673543" w:rsidRDefault="00DD00E8">
      <w:pPr>
        <w:spacing w:after="0" w:line="240" w:lineRule="auto"/>
      </w:pPr>
      <w:r w:rsidRPr="00673543">
        <w:rPr>
          <w:b/>
          <w:bCs/>
        </w:rPr>
        <w:tab/>
      </w:r>
      <w:r w:rsidRPr="00673543">
        <w:t xml:space="preserve">GCSE exams went smoothly.  Year 10s have done their mock exams.  </w:t>
      </w:r>
    </w:p>
    <w:p w14:paraId="4B17A3AB" w14:textId="77777777" w:rsidR="005F5B64" w:rsidRPr="00673543" w:rsidRDefault="005F5B64">
      <w:pPr>
        <w:spacing w:after="0" w:line="240" w:lineRule="auto"/>
      </w:pPr>
    </w:p>
    <w:p w14:paraId="64EEA62B" w14:textId="4569B88B" w:rsidR="005F5B64" w:rsidRPr="00673543" w:rsidRDefault="00DD00E8" w:rsidP="000459FA">
      <w:pPr>
        <w:spacing w:after="0" w:line="240" w:lineRule="auto"/>
        <w:ind w:left="720"/>
      </w:pPr>
      <w:r w:rsidRPr="00673543">
        <w:t xml:space="preserve">End of year assessments have been undertaken and report writing is </w:t>
      </w:r>
      <w:r w:rsidR="009F65E7">
        <w:t>in progress</w:t>
      </w:r>
      <w:r w:rsidRPr="00673543">
        <w:t>.  JVG was encouraged with progress, particularly in Kirsty’s class whom she felt had suffered most from Lockdown.</w:t>
      </w:r>
    </w:p>
    <w:p w14:paraId="3269B1AA" w14:textId="77777777" w:rsidR="005F5B64" w:rsidRPr="00673543" w:rsidRDefault="005F5B64">
      <w:pPr>
        <w:spacing w:after="0" w:line="240" w:lineRule="auto"/>
      </w:pPr>
    </w:p>
    <w:p w14:paraId="1BD18BC5" w14:textId="77777777" w:rsidR="005F5B64" w:rsidRPr="00673543" w:rsidRDefault="00DD00E8" w:rsidP="000459FA">
      <w:pPr>
        <w:spacing w:after="0" w:line="240" w:lineRule="auto"/>
        <w:ind w:left="720"/>
      </w:pPr>
      <w:r w:rsidRPr="00673543">
        <w:t>Attendance was improved and now in the higher 90s.</w:t>
      </w:r>
    </w:p>
    <w:p w14:paraId="50EBC335" w14:textId="77777777" w:rsidR="005F5B64" w:rsidRPr="00673543" w:rsidRDefault="005F5B64">
      <w:pPr>
        <w:spacing w:after="0" w:line="240" w:lineRule="auto"/>
      </w:pPr>
    </w:p>
    <w:p w14:paraId="7FAC9C65" w14:textId="3FC26EED" w:rsidR="005F5B64" w:rsidRPr="00673543" w:rsidRDefault="00DD00E8" w:rsidP="000459FA">
      <w:pPr>
        <w:spacing w:after="0" w:line="240" w:lineRule="auto"/>
        <w:ind w:left="720"/>
      </w:pPr>
      <w:r w:rsidRPr="00673543">
        <w:t xml:space="preserve">The Exam Centre </w:t>
      </w:r>
      <w:r w:rsidR="000459FA" w:rsidRPr="00673543">
        <w:t>– was</w:t>
      </w:r>
      <w:r w:rsidRPr="00673543">
        <w:t xml:space="preserve"> deemed satisfactory by the inspector.  CC noted that a lot of man power was needed to run the exams and was very grateful for the many who invigilated.  JVG particularly gave thanks for Morag who spent her time praying for the children as she invigilated.  It was felt the Cabin may be too hot in very warm weather. The situation will be monitored.</w:t>
      </w:r>
    </w:p>
    <w:p w14:paraId="6A384765" w14:textId="77777777" w:rsidR="000459FA" w:rsidRPr="00673543" w:rsidRDefault="000459FA">
      <w:pPr>
        <w:spacing w:after="0" w:line="240" w:lineRule="auto"/>
      </w:pPr>
    </w:p>
    <w:p w14:paraId="1BF8CE39" w14:textId="4861C7BC" w:rsidR="005F5B64" w:rsidRPr="00673543" w:rsidRDefault="00DD00E8" w:rsidP="000459FA">
      <w:pPr>
        <w:spacing w:after="0" w:line="240" w:lineRule="auto"/>
        <w:ind w:left="720"/>
      </w:pPr>
      <w:r w:rsidRPr="00673543">
        <w:t>CC has put in a huge amount of time and effort in setting up the exam centre.  We are greatly indebted to her and record our sincere thanks.</w:t>
      </w:r>
    </w:p>
    <w:p w14:paraId="330C1A2E" w14:textId="77777777" w:rsidR="005F5B64" w:rsidRPr="00673543" w:rsidRDefault="005F5B64">
      <w:pPr>
        <w:spacing w:after="0" w:line="240" w:lineRule="auto"/>
      </w:pPr>
    </w:p>
    <w:p w14:paraId="72551666" w14:textId="0C17CE34" w:rsidR="005F5B64" w:rsidRPr="00673543" w:rsidRDefault="00DD00E8">
      <w:pPr>
        <w:spacing w:after="0" w:line="240" w:lineRule="auto"/>
        <w:rPr>
          <w:b/>
          <w:bCs/>
        </w:rPr>
      </w:pPr>
      <w:r w:rsidRPr="00673543">
        <w:rPr>
          <w:b/>
          <w:bCs/>
        </w:rPr>
        <w:t xml:space="preserve">6.          </w:t>
      </w:r>
      <w:r w:rsidR="000459FA" w:rsidRPr="00673543">
        <w:rPr>
          <w:b/>
          <w:bCs/>
        </w:rPr>
        <w:tab/>
      </w:r>
      <w:r w:rsidRPr="00673543">
        <w:rPr>
          <w:b/>
          <w:bCs/>
        </w:rPr>
        <w:t>School Development Plan</w:t>
      </w:r>
    </w:p>
    <w:p w14:paraId="45493007" w14:textId="77777777" w:rsidR="005F5B64" w:rsidRPr="00673543" w:rsidRDefault="00DD00E8" w:rsidP="000459FA">
      <w:pPr>
        <w:spacing w:after="0" w:line="240" w:lineRule="auto"/>
        <w:ind w:left="720"/>
      </w:pPr>
      <w:r w:rsidRPr="00673543">
        <w:t>Not as much achieved as hoped.  CPD will be a priority next term.</w:t>
      </w:r>
    </w:p>
    <w:p w14:paraId="23C468D1" w14:textId="77777777" w:rsidR="005F5B64" w:rsidRPr="00673543" w:rsidRDefault="005F5B64">
      <w:pPr>
        <w:spacing w:after="0" w:line="240" w:lineRule="auto"/>
        <w:ind w:left="720"/>
      </w:pPr>
    </w:p>
    <w:p w14:paraId="40F5DF76" w14:textId="77777777" w:rsidR="005F5B64" w:rsidRPr="00673543" w:rsidRDefault="00DD00E8">
      <w:pPr>
        <w:spacing w:after="0" w:line="240" w:lineRule="auto"/>
      </w:pPr>
      <w:r w:rsidRPr="00673543">
        <w:rPr>
          <w:b/>
          <w:bCs/>
        </w:rPr>
        <w:t>7.</w:t>
      </w:r>
      <w:r w:rsidRPr="00673543">
        <w:rPr>
          <w:b/>
          <w:bCs/>
        </w:rPr>
        <w:tab/>
        <w:t>Finance</w:t>
      </w:r>
    </w:p>
    <w:p w14:paraId="338A7AEC" w14:textId="1A5280C6" w:rsidR="005F5B64" w:rsidRPr="00673543" w:rsidRDefault="00DD00E8">
      <w:pPr>
        <w:spacing w:after="0" w:line="240" w:lineRule="auto"/>
        <w:ind w:left="720"/>
      </w:pPr>
      <w:r w:rsidRPr="00673543">
        <w:t>South Glos. have failed, in</w:t>
      </w:r>
      <w:r w:rsidR="000459FA" w:rsidRPr="00673543">
        <w:t xml:space="preserve"> </w:t>
      </w:r>
      <w:r w:rsidRPr="00673543">
        <w:t xml:space="preserve">spite of many requests, to pay outstanding </w:t>
      </w:r>
      <w:r w:rsidR="006B573F">
        <w:t>bills</w:t>
      </w:r>
      <w:r w:rsidRPr="00673543">
        <w:t xml:space="preserve">.  The school does not have the resources to carry such a short fall.  JG has informed them that Court </w:t>
      </w:r>
      <w:r w:rsidR="006B573F">
        <w:t>P</w:t>
      </w:r>
      <w:r w:rsidRPr="00673543">
        <w:t xml:space="preserve">roceedings will be </w:t>
      </w:r>
      <w:r w:rsidR="006B573F">
        <w:t>started</w:t>
      </w:r>
      <w:r w:rsidRPr="00673543">
        <w:t xml:space="preserve"> if the money is not paid this week.</w:t>
      </w:r>
    </w:p>
    <w:p w14:paraId="629A8D65" w14:textId="77777777" w:rsidR="005F5B64" w:rsidRPr="00673543" w:rsidRDefault="005F5B64">
      <w:pPr>
        <w:spacing w:after="0" w:line="240" w:lineRule="auto"/>
        <w:ind w:left="720"/>
      </w:pPr>
    </w:p>
    <w:p w14:paraId="5E2F377A" w14:textId="41CC6E99" w:rsidR="005F5B64" w:rsidRPr="00673543" w:rsidRDefault="000459FA">
      <w:pPr>
        <w:spacing w:after="0" w:line="240" w:lineRule="auto"/>
        <w:ind w:left="720"/>
      </w:pPr>
      <w:r w:rsidRPr="00673543">
        <w:t>Generally,</w:t>
      </w:r>
      <w:r w:rsidR="00DD00E8" w:rsidRPr="00673543">
        <w:t xml:space="preserve"> the position is good, gifts are still coming in and no other fees are outstanding.  We praise God for the provision of finance for the Exam Centre.</w:t>
      </w:r>
    </w:p>
    <w:p w14:paraId="547030B7" w14:textId="77777777" w:rsidR="005F5B64" w:rsidRPr="00673543" w:rsidRDefault="005F5B64">
      <w:pPr>
        <w:spacing w:after="0" w:line="240" w:lineRule="auto"/>
      </w:pPr>
    </w:p>
    <w:p w14:paraId="6F09BDCF" w14:textId="77777777" w:rsidR="005F5B64" w:rsidRPr="00673543" w:rsidRDefault="00DD00E8">
      <w:pPr>
        <w:tabs>
          <w:tab w:val="left" w:pos="720"/>
          <w:tab w:val="left" w:pos="1440"/>
          <w:tab w:val="left" w:pos="2160"/>
          <w:tab w:val="left" w:pos="2890"/>
        </w:tabs>
        <w:spacing w:after="0" w:line="240" w:lineRule="auto"/>
      </w:pPr>
      <w:r w:rsidRPr="00673543">
        <w:rPr>
          <w:b/>
          <w:bCs/>
        </w:rPr>
        <w:t>8.</w:t>
      </w:r>
      <w:r w:rsidRPr="00673543">
        <w:rPr>
          <w:b/>
          <w:bCs/>
        </w:rPr>
        <w:tab/>
        <w:t>Building report</w:t>
      </w:r>
      <w:r w:rsidRPr="00673543">
        <w:rPr>
          <w:b/>
          <w:bCs/>
        </w:rPr>
        <w:tab/>
      </w:r>
    </w:p>
    <w:p w14:paraId="63C3AC87" w14:textId="77777777" w:rsidR="005F5B64" w:rsidRPr="00673543" w:rsidRDefault="00DD00E8">
      <w:pPr>
        <w:tabs>
          <w:tab w:val="left" w:pos="720"/>
          <w:tab w:val="left" w:pos="1440"/>
          <w:tab w:val="left" w:pos="2160"/>
          <w:tab w:val="left" w:pos="2890"/>
        </w:tabs>
        <w:spacing w:after="0" w:line="240" w:lineRule="auto"/>
        <w:ind w:left="720"/>
      </w:pPr>
      <w:r w:rsidRPr="00673543">
        <w:t>See attached.</w:t>
      </w:r>
    </w:p>
    <w:p w14:paraId="64BE9A79" w14:textId="77777777" w:rsidR="005F5B64" w:rsidRPr="00673543" w:rsidRDefault="00DD00E8">
      <w:pPr>
        <w:tabs>
          <w:tab w:val="left" w:pos="720"/>
          <w:tab w:val="left" w:pos="1440"/>
          <w:tab w:val="left" w:pos="2160"/>
          <w:tab w:val="left" w:pos="2890"/>
        </w:tabs>
        <w:spacing w:after="0" w:line="240" w:lineRule="auto"/>
        <w:ind w:left="720"/>
      </w:pPr>
      <w:r w:rsidRPr="00673543">
        <w:t>Yesterday BG spoke with a contractor about landscaping and disabled access around the Cabin; awaiting his proposals.</w:t>
      </w:r>
    </w:p>
    <w:p w14:paraId="7F38EF37" w14:textId="68056346" w:rsidR="005F5B64" w:rsidRPr="00673543" w:rsidRDefault="00DD00E8">
      <w:pPr>
        <w:tabs>
          <w:tab w:val="left" w:pos="720"/>
          <w:tab w:val="left" w:pos="1440"/>
          <w:tab w:val="left" w:pos="2160"/>
          <w:tab w:val="left" w:pos="2890"/>
        </w:tabs>
        <w:spacing w:after="0" w:line="240" w:lineRule="auto"/>
        <w:ind w:left="720"/>
      </w:pPr>
      <w:r w:rsidRPr="00673543">
        <w:t xml:space="preserve">Work parties are needed for other tasks, </w:t>
      </w:r>
      <w:proofErr w:type="gramStart"/>
      <w:r w:rsidRPr="00673543">
        <w:t>e.g.</w:t>
      </w:r>
      <w:proofErr w:type="gramEnd"/>
      <w:r w:rsidRPr="00673543">
        <w:t xml:space="preserve"> painting the exterior of the Cabin, hedge trimming</w:t>
      </w:r>
      <w:r w:rsidR="00DE739D">
        <w:t xml:space="preserve"> </w:t>
      </w:r>
      <w:r w:rsidR="00DE739D" w:rsidRPr="006B573F">
        <w:t xml:space="preserve">behind the </w:t>
      </w:r>
      <w:r w:rsidR="00A505B6">
        <w:t>C</w:t>
      </w:r>
      <w:r w:rsidR="00DE739D" w:rsidRPr="006B573F">
        <w:t xml:space="preserve">abin and adjacent to the road, </w:t>
      </w:r>
      <w:r w:rsidR="00A505B6">
        <w:t>C</w:t>
      </w:r>
      <w:r w:rsidR="00DE739D" w:rsidRPr="006B573F">
        <w:t>abin windows and doors to be rubbed down and treated</w:t>
      </w:r>
      <w:r w:rsidRPr="00673543">
        <w:t>.  AD to muster help.</w:t>
      </w:r>
    </w:p>
    <w:p w14:paraId="463E1A53" w14:textId="3B2E7962" w:rsidR="005F5B64" w:rsidRPr="00673543" w:rsidRDefault="00DD00E8">
      <w:pPr>
        <w:tabs>
          <w:tab w:val="left" w:pos="720"/>
          <w:tab w:val="left" w:pos="1440"/>
          <w:tab w:val="left" w:pos="2160"/>
          <w:tab w:val="left" w:pos="2890"/>
        </w:tabs>
        <w:spacing w:after="0" w:line="240" w:lineRule="auto"/>
        <w:ind w:left="720"/>
      </w:pPr>
      <w:r w:rsidRPr="00673543">
        <w:t>JG will arrange for emptying of septic tank before work begins on new toilets</w:t>
      </w:r>
      <w:r w:rsidR="00DE739D">
        <w:t xml:space="preserve"> </w:t>
      </w:r>
      <w:r w:rsidR="00DE739D" w:rsidRPr="005A20CD">
        <w:t>on the 20</w:t>
      </w:r>
      <w:r w:rsidR="00DE739D" w:rsidRPr="005A20CD">
        <w:rPr>
          <w:vertAlign w:val="superscript"/>
        </w:rPr>
        <w:t>th</w:t>
      </w:r>
      <w:r w:rsidR="00DE739D" w:rsidRPr="005A20CD">
        <w:t xml:space="preserve"> July</w:t>
      </w:r>
      <w:r w:rsidRPr="00673543">
        <w:t>.</w:t>
      </w:r>
    </w:p>
    <w:p w14:paraId="5784BA0B" w14:textId="3499C1AB" w:rsidR="005F5B64" w:rsidRPr="00673543" w:rsidRDefault="00DD00E8">
      <w:pPr>
        <w:tabs>
          <w:tab w:val="left" w:pos="720"/>
          <w:tab w:val="left" w:pos="1440"/>
          <w:tab w:val="left" w:pos="2160"/>
          <w:tab w:val="left" w:pos="2890"/>
        </w:tabs>
        <w:spacing w:after="0" w:line="240" w:lineRule="auto"/>
        <w:ind w:left="720"/>
      </w:pPr>
      <w:r w:rsidRPr="00673543">
        <w:lastRenderedPageBreak/>
        <w:t xml:space="preserve">BG said he will do his best to ensure work </w:t>
      </w:r>
      <w:r w:rsidR="005A20CD">
        <w:t xml:space="preserve">in the main building and the Cabin </w:t>
      </w:r>
      <w:r w:rsidRPr="00673543">
        <w:t xml:space="preserve">is completed by </w:t>
      </w:r>
      <w:r w:rsidR="000459FA" w:rsidRPr="00673543">
        <w:t>mid-August</w:t>
      </w:r>
      <w:r w:rsidRPr="00673543">
        <w:t xml:space="preserve"> so that rooms can be prepared for the new term.</w:t>
      </w:r>
    </w:p>
    <w:p w14:paraId="19E2144F" w14:textId="77777777" w:rsidR="005F5B64" w:rsidRPr="00673543" w:rsidRDefault="005F5B64">
      <w:pPr>
        <w:spacing w:after="0" w:line="240" w:lineRule="auto"/>
        <w:rPr>
          <w:b/>
          <w:bCs/>
        </w:rPr>
      </w:pPr>
    </w:p>
    <w:p w14:paraId="1131EC26" w14:textId="4FE4B213" w:rsidR="005F5B64" w:rsidRPr="00673543" w:rsidRDefault="00DD00E8">
      <w:pPr>
        <w:spacing w:after="0" w:line="240" w:lineRule="auto"/>
      </w:pPr>
      <w:r w:rsidRPr="00673543">
        <w:rPr>
          <w:b/>
          <w:bCs/>
        </w:rPr>
        <w:t xml:space="preserve">9.           </w:t>
      </w:r>
      <w:r w:rsidR="005A20CD">
        <w:rPr>
          <w:b/>
          <w:bCs/>
        </w:rPr>
        <w:t>T</w:t>
      </w:r>
      <w:r w:rsidRPr="00673543">
        <w:rPr>
          <w:b/>
          <w:bCs/>
        </w:rPr>
        <w:t>yndale</w:t>
      </w:r>
    </w:p>
    <w:p w14:paraId="433D324A" w14:textId="51281C24" w:rsidR="005F5B64" w:rsidRPr="00673543" w:rsidRDefault="00DD00E8" w:rsidP="000459FA">
      <w:pPr>
        <w:spacing w:after="0" w:line="240" w:lineRule="auto"/>
        <w:ind w:left="720"/>
      </w:pPr>
      <w:r w:rsidRPr="00673543">
        <w:t>Email from Giles</w:t>
      </w:r>
      <w:r w:rsidR="00673543" w:rsidRPr="00673543">
        <w:t xml:space="preserve"> </w:t>
      </w:r>
      <w:r w:rsidR="00673543" w:rsidRPr="005A20CD">
        <w:t>Arnold, Chief Executive of the Church Growth Trust</w:t>
      </w:r>
      <w:r w:rsidRPr="00673543">
        <w:t xml:space="preserve"> attached.</w:t>
      </w:r>
    </w:p>
    <w:p w14:paraId="1DBF1B79" w14:textId="6FA3679E" w:rsidR="005F5B64" w:rsidRPr="00673543" w:rsidRDefault="00DD00E8" w:rsidP="000459FA">
      <w:pPr>
        <w:spacing w:after="0" w:line="240" w:lineRule="auto"/>
        <w:ind w:left="720"/>
      </w:pPr>
      <w:r w:rsidRPr="00673543">
        <w:t xml:space="preserve">The pros and cons were discussed.  Staff were generally positive having visited the site but with some reservations. JVG will have a meeting with the staff </w:t>
      </w:r>
      <w:r w:rsidR="00DE739D" w:rsidRPr="005A20CD">
        <w:t>at an INSET day</w:t>
      </w:r>
      <w:r w:rsidR="00DE739D">
        <w:t xml:space="preserve"> </w:t>
      </w:r>
      <w:r w:rsidRPr="00673543">
        <w:t>on 18/07/22</w:t>
      </w:r>
      <w:r w:rsidR="0009012F" w:rsidRPr="00673543">
        <w:t xml:space="preserve"> </w:t>
      </w:r>
      <w:r w:rsidR="0009012F" w:rsidRPr="005A20CD">
        <w:t>and governors will be invited to attend.</w:t>
      </w:r>
    </w:p>
    <w:p w14:paraId="478DBB96" w14:textId="7153C6A3" w:rsidR="005F5B64" w:rsidRPr="00673543" w:rsidRDefault="00DD00E8" w:rsidP="0009012F">
      <w:pPr>
        <w:spacing w:after="0" w:line="240" w:lineRule="auto"/>
        <w:ind w:left="720"/>
      </w:pPr>
      <w:r w:rsidRPr="00673543">
        <w:t xml:space="preserve">JG noted </w:t>
      </w:r>
      <w:r w:rsidR="001A6C6F">
        <w:t xml:space="preserve">that </w:t>
      </w:r>
      <w:r w:rsidRPr="00673543">
        <w:t>we had been praying for more space</w:t>
      </w:r>
      <w:r w:rsidR="005A20CD">
        <w:t>,</w:t>
      </w:r>
      <w:r w:rsidRPr="00673543">
        <w:t xml:space="preserve"> then</w:t>
      </w:r>
      <w:r w:rsidR="005A20CD">
        <w:t xml:space="preserve"> </w:t>
      </w:r>
      <w:r w:rsidRPr="00673543">
        <w:t>unsought, this offer came.  JVG said we now have a waiting list of 19 children.</w:t>
      </w:r>
    </w:p>
    <w:p w14:paraId="23624009" w14:textId="77777777" w:rsidR="005F5B64" w:rsidRPr="00673543" w:rsidRDefault="00DD00E8" w:rsidP="0009012F">
      <w:pPr>
        <w:spacing w:after="0" w:line="240" w:lineRule="auto"/>
        <w:ind w:left="720"/>
      </w:pPr>
      <w:r w:rsidRPr="00673543">
        <w:t>It was agreed to continue talks with the Tyndale Trustees.</w:t>
      </w:r>
    </w:p>
    <w:p w14:paraId="0B3F6B3F" w14:textId="77777777" w:rsidR="005F5B64" w:rsidRPr="00673543" w:rsidRDefault="005F5B64">
      <w:pPr>
        <w:spacing w:after="0" w:line="240" w:lineRule="auto"/>
      </w:pPr>
    </w:p>
    <w:p w14:paraId="1B01F86D" w14:textId="77777777" w:rsidR="005F5B64" w:rsidRPr="00673543" w:rsidRDefault="00DD00E8">
      <w:pPr>
        <w:spacing w:after="0" w:line="240" w:lineRule="auto"/>
      </w:pPr>
      <w:r w:rsidRPr="00673543">
        <w:rPr>
          <w:b/>
          <w:bCs/>
        </w:rPr>
        <w:t xml:space="preserve">10. </w:t>
      </w:r>
      <w:r w:rsidRPr="00673543">
        <w:rPr>
          <w:b/>
          <w:bCs/>
        </w:rPr>
        <w:tab/>
        <w:t>A.O.B.</w:t>
      </w:r>
    </w:p>
    <w:p w14:paraId="35A42B57" w14:textId="77777777" w:rsidR="005F5B64" w:rsidRPr="00673543" w:rsidRDefault="00DD00E8">
      <w:pPr>
        <w:spacing w:after="0" w:line="240" w:lineRule="auto"/>
        <w:ind w:left="720"/>
      </w:pPr>
      <w:r w:rsidRPr="00673543">
        <w:t>Admissions Policy needs rewriting.  JVG and CC to produce a draft to be circulated by email.</w:t>
      </w:r>
    </w:p>
    <w:p w14:paraId="761F75DB" w14:textId="77777777" w:rsidR="005F5B64" w:rsidRPr="00673543" w:rsidRDefault="005F5B64">
      <w:pPr>
        <w:spacing w:after="0" w:line="240" w:lineRule="auto"/>
        <w:ind w:left="720"/>
      </w:pPr>
    </w:p>
    <w:p w14:paraId="2FF936D0" w14:textId="77777777" w:rsidR="005F5B64" w:rsidRPr="00673543" w:rsidRDefault="00DD00E8">
      <w:pPr>
        <w:spacing w:after="0" w:line="240" w:lineRule="auto"/>
      </w:pPr>
      <w:r w:rsidRPr="00673543">
        <w:rPr>
          <w:b/>
          <w:bCs/>
        </w:rPr>
        <w:t>11.</w:t>
      </w:r>
      <w:r w:rsidRPr="00673543">
        <w:rPr>
          <w:b/>
          <w:bCs/>
        </w:rPr>
        <w:tab/>
        <w:t>Prayer</w:t>
      </w:r>
    </w:p>
    <w:p w14:paraId="06B8A4E7" w14:textId="77777777" w:rsidR="005F5B64" w:rsidRPr="00673543" w:rsidRDefault="00DD00E8">
      <w:pPr>
        <w:spacing w:after="0" w:line="240" w:lineRule="auto"/>
        <w:ind w:left="720"/>
      </w:pPr>
      <w:r w:rsidRPr="00673543">
        <w:t>BG closed with prayer and thanksgiving.</w:t>
      </w:r>
    </w:p>
    <w:p w14:paraId="749AF580" w14:textId="77777777" w:rsidR="005F5B64" w:rsidRPr="00673543" w:rsidRDefault="00DD00E8">
      <w:pPr>
        <w:spacing w:after="0" w:line="240" w:lineRule="auto"/>
      </w:pPr>
      <w:r w:rsidRPr="00673543">
        <w:rPr>
          <w:b/>
          <w:bCs/>
        </w:rPr>
        <w:t xml:space="preserve"> </w:t>
      </w:r>
    </w:p>
    <w:p w14:paraId="77C9298E" w14:textId="77777777" w:rsidR="005F5B64" w:rsidRPr="00673543" w:rsidRDefault="005F5B64">
      <w:pPr>
        <w:spacing w:after="0" w:line="240" w:lineRule="auto"/>
      </w:pPr>
    </w:p>
    <w:p w14:paraId="7B4C28BD" w14:textId="77777777" w:rsidR="005F5B64" w:rsidRPr="00673543" w:rsidRDefault="005F5B64">
      <w:pPr>
        <w:spacing w:after="0" w:line="240" w:lineRule="auto"/>
      </w:pPr>
    </w:p>
    <w:p w14:paraId="33C3DA1D" w14:textId="77777777" w:rsidR="005F5B64" w:rsidRPr="00673543" w:rsidRDefault="005F5B64">
      <w:pPr>
        <w:spacing w:after="0" w:line="240" w:lineRule="auto"/>
        <w:rPr>
          <w:b/>
          <w:bCs/>
        </w:rPr>
      </w:pPr>
    </w:p>
    <w:p w14:paraId="7B936352" w14:textId="77777777" w:rsidR="005F5B64" w:rsidRPr="00673543" w:rsidRDefault="005F5B64">
      <w:pPr>
        <w:spacing w:after="0" w:line="240" w:lineRule="auto"/>
      </w:pPr>
    </w:p>
    <w:sectPr w:rsidR="005F5B64" w:rsidRPr="00673543" w:rsidSect="00673543">
      <w:headerReference w:type="default" r:id="rId6"/>
      <w:footerReference w:type="default" r:id="rId7"/>
      <w:pgSz w:w="11906" w:h="16838"/>
      <w:pgMar w:top="720" w:right="720" w:bottom="720" w:left="72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307A6" w14:textId="77777777" w:rsidR="0073358F" w:rsidRDefault="0073358F">
      <w:pPr>
        <w:spacing w:after="0" w:line="240" w:lineRule="auto"/>
      </w:pPr>
      <w:r>
        <w:separator/>
      </w:r>
    </w:p>
  </w:endnote>
  <w:endnote w:type="continuationSeparator" w:id="0">
    <w:p w14:paraId="57E07655" w14:textId="77777777" w:rsidR="0073358F" w:rsidRDefault="00733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42F1" w14:textId="77777777" w:rsidR="005F5B64" w:rsidRDefault="005F5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B96A9" w14:textId="77777777" w:rsidR="0073358F" w:rsidRDefault="0073358F">
      <w:pPr>
        <w:spacing w:after="0" w:line="240" w:lineRule="auto"/>
      </w:pPr>
      <w:r>
        <w:separator/>
      </w:r>
    </w:p>
  </w:footnote>
  <w:footnote w:type="continuationSeparator" w:id="0">
    <w:p w14:paraId="06085B8A" w14:textId="77777777" w:rsidR="0073358F" w:rsidRDefault="00733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0044" w14:textId="6FBE3919" w:rsidR="005F5B64" w:rsidRDefault="005F5B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64"/>
    <w:rsid w:val="000459FA"/>
    <w:rsid w:val="0009012F"/>
    <w:rsid w:val="00152605"/>
    <w:rsid w:val="001A6C6F"/>
    <w:rsid w:val="001A7744"/>
    <w:rsid w:val="00364E0E"/>
    <w:rsid w:val="00533061"/>
    <w:rsid w:val="005A20CD"/>
    <w:rsid w:val="005F5B64"/>
    <w:rsid w:val="00673543"/>
    <w:rsid w:val="006B573F"/>
    <w:rsid w:val="0073358F"/>
    <w:rsid w:val="008036FF"/>
    <w:rsid w:val="009F65E7"/>
    <w:rsid w:val="00A505B6"/>
    <w:rsid w:val="00B242F9"/>
    <w:rsid w:val="00B35BE9"/>
    <w:rsid w:val="00B4654B"/>
    <w:rsid w:val="00B61CA8"/>
    <w:rsid w:val="00DD00E8"/>
    <w:rsid w:val="00DE739D"/>
    <w:rsid w:val="00E76D6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F6D01"/>
  <w15:docId w15:val="{14E71C32-2FD7-4993-9FE0-993C9FC9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21DF5"/>
    <w:rPr>
      <w:rFonts w:eastAsiaTheme="minorEastAsia"/>
      <w:lang w:eastAsia="en-GB"/>
    </w:rPr>
  </w:style>
  <w:style w:type="character" w:customStyle="1" w:styleId="FooterChar">
    <w:name w:val="Footer Char"/>
    <w:basedOn w:val="DefaultParagraphFont"/>
    <w:link w:val="Footer"/>
    <w:uiPriority w:val="99"/>
    <w:qFormat/>
    <w:rsid w:val="00721DF5"/>
    <w:rPr>
      <w:rFonts w:eastAsiaTheme="minorEastAsia"/>
      <w:lang w:eastAsia="en-GB"/>
    </w:rPr>
  </w:style>
  <w:style w:type="character" w:customStyle="1" w:styleId="InternetLink">
    <w:name w:val="Internet Link"/>
    <w:basedOn w:val="DefaultParagraphFont"/>
    <w:uiPriority w:val="99"/>
    <w:semiHidden/>
    <w:unhideWhenUsed/>
    <w:rsid w:val="00721DF5"/>
    <w:rPr>
      <w:color w:val="0000FF"/>
      <w:u w:val="single"/>
    </w:rPr>
  </w:style>
  <w:style w:type="character" w:customStyle="1" w:styleId="ListLabel1">
    <w:name w:val="ListLabel 1"/>
    <w:qFormat/>
    <w:rPr>
      <w:rFonts w:eastAsia="Wingdings" w:cs="Calibri Light"/>
      <w:w w:val="101"/>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721DF5"/>
    <w:pPr>
      <w:ind w:left="720"/>
      <w:contextualSpacing/>
    </w:pPr>
    <w:rPr>
      <w:rFonts w:eastAsiaTheme="minorEastAsia"/>
      <w:lang w:eastAsia="en-GB"/>
    </w:rPr>
  </w:style>
  <w:style w:type="paragraph" w:styleId="Header">
    <w:name w:val="header"/>
    <w:basedOn w:val="Normal"/>
    <w:link w:val="HeaderChar"/>
    <w:uiPriority w:val="99"/>
    <w:unhideWhenUsed/>
    <w:rsid w:val="00721DF5"/>
    <w:pPr>
      <w:tabs>
        <w:tab w:val="center" w:pos="4513"/>
        <w:tab w:val="right" w:pos="9026"/>
      </w:tabs>
      <w:spacing w:after="0" w:line="240" w:lineRule="auto"/>
    </w:pPr>
    <w:rPr>
      <w:rFonts w:eastAsiaTheme="minorEastAsia"/>
      <w:lang w:eastAsia="en-GB"/>
    </w:rPr>
  </w:style>
  <w:style w:type="paragraph" w:styleId="Footer">
    <w:name w:val="footer"/>
    <w:basedOn w:val="Normal"/>
    <w:link w:val="FooterChar"/>
    <w:uiPriority w:val="99"/>
    <w:unhideWhenUsed/>
    <w:rsid w:val="00721DF5"/>
    <w:pPr>
      <w:tabs>
        <w:tab w:val="center" w:pos="4513"/>
        <w:tab w:val="right" w:pos="9026"/>
      </w:tabs>
      <w:spacing w:after="0" w:line="240" w:lineRule="auto"/>
    </w:pPr>
    <w:rPr>
      <w:rFonts w:eastAsiaTheme="minorEastAsia"/>
      <w:lang w:eastAsia="en-GB"/>
    </w:rPr>
  </w:style>
  <w:style w:type="table" w:styleId="TableGrid">
    <w:name w:val="Table Grid"/>
    <w:basedOn w:val="TableNormal"/>
    <w:uiPriority w:val="39"/>
    <w:rsid w:val="00721DF5"/>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Gulliford</dc:creator>
  <dc:description/>
  <cp:lastModifiedBy>Jonathan Gulliford</cp:lastModifiedBy>
  <cp:revision>3</cp:revision>
  <cp:lastPrinted>2021-11-25T19:22:00Z</cp:lastPrinted>
  <dcterms:created xsi:type="dcterms:W3CDTF">2022-09-05T19:25:00Z</dcterms:created>
  <dcterms:modified xsi:type="dcterms:W3CDTF">2023-01-23T12:22:00Z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